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ОТЧЕТ</w:t>
      </w:r>
    </w:p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О ВЫПОЛНЕНИИ МУНИЦИПАЛЬНОГО ЗАДАНИЯ</w:t>
      </w:r>
    </w:p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2024 год и на плановый период 2025 и 2026годов</w:t>
      </w:r>
    </w:p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"10" января 2025 г.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</w:rPr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Наименование    муниципального    учреждения   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Муниципальное бюджетное общеобразовательное учреждение «Основная общеобразовательная школа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с.Увальное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Кировского района</w:t>
      </w:r>
    </w:p>
    <w:p w:rsidR="000A0AD2" w:rsidRDefault="000A0AD2" w:rsidP="000A0AD2">
      <w:pPr>
        <w:pStyle w:val="ConsPlusNonformat"/>
        <w:spacing w:line="360" w:lineRule="auto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Виды деятельности муниципального учреждения        </w:t>
      </w:r>
      <w:r>
        <w:rPr>
          <w:rFonts w:ascii="Times New Roman" w:hAnsi="Times New Roman" w:cs="Times New Roman"/>
          <w:sz w:val="22"/>
          <w:szCs w:val="22"/>
          <w:u w:val="single"/>
        </w:rPr>
        <w:t>Основное общее образование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(указывается вид деятельности муниципального учреждения из общероссийского базового перечня или регионального перечня)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Периодичность ____________ за 2024 год_____________________________________________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(I квартал, полугодие, 9 месяцев, предварительный отчет за текущий год, отчет за текущий год)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1. Сведения об оказываемых муниципальных услугах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Раздел 1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83"/>
        <w:gridCol w:w="2154"/>
        <w:gridCol w:w="1077"/>
      </w:tblGrid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БВ24</w:t>
            </w:r>
          </w:p>
        </w:tc>
      </w:tr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Категории потребителей муниципальной услуги</w:t>
            </w:r>
          </w:p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Физические лица в возрасте до 8 лет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0A0AD2" w:rsidRDefault="000A0AD2" w:rsidP="000A0AD2">
      <w:pPr>
        <w:pStyle w:val="ConsPlusNormal"/>
        <w:jc w:val="both"/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Сведения о фактическом достижении показателей, характеризующих объем и (или) качество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 характеризующих качество муниципальной услуги:</w:t>
      </w:r>
    </w:p>
    <w:p w:rsidR="000A0AD2" w:rsidRDefault="000A0AD2" w:rsidP="000A0AD2">
      <w:pPr>
        <w:pStyle w:val="ConsPlusNormal"/>
        <w:jc w:val="both"/>
        <w:rPr>
          <w:rFonts w:ascii="Times New Roman" w:hAnsi="Times New Roman" w:cs="Times New Roman"/>
        </w:rPr>
      </w:pPr>
    </w:p>
    <w:p w:rsidR="000A0AD2" w:rsidRDefault="000A0AD2" w:rsidP="000A0AD2">
      <w:pPr>
        <w:spacing w:after="0"/>
        <w:rPr>
          <w:rFonts w:ascii="Times New Roman" w:hAnsi="Times New Roman" w:cs="Times New Roman"/>
        </w:rPr>
        <w:sectPr w:rsidR="000A0AD2" w:rsidSect="000A0AD2">
          <w:pgSz w:w="11905" w:h="16838"/>
          <w:pgMar w:top="709" w:right="850" w:bottom="993" w:left="1701" w:header="0" w:footer="0" w:gutter="0"/>
          <w:cols w:space="720"/>
        </w:sectPr>
      </w:pPr>
    </w:p>
    <w:tbl>
      <w:tblPr>
        <w:tblW w:w="1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964"/>
        <w:gridCol w:w="964"/>
        <w:gridCol w:w="964"/>
        <w:gridCol w:w="1020"/>
        <w:gridCol w:w="1020"/>
        <w:gridCol w:w="1936"/>
        <w:gridCol w:w="567"/>
        <w:gridCol w:w="1135"/>
        <w:gridCol w:w="20"/>
        <w:gridCol w:w="1257"/>
        <w:gridCol w:w="1135"/>
        <w:gridCol w:w="1268"/>
        <w:gridCol w:w="1702"/>
        <w:gridCol w:w="8"/>
        <w:gridCol w:w="729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 качества муниципальной услуги</w:t>
            </w:r>
          </w:p>
        </w:tc>
      </w:tr>
      <w:tr w:rsidR="000A0AD2" w:rsidTr="000A0AD2">
        <w:trPr>
          <w:trHeight w:val="50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наименование показателя </w:t>
            </w:r>
            <w:hyperlink r:id="rId4" w:anchor="P728" w:history="1">
              <w:r>
                <w:rPr>
                  <w:rStyle w:val="a5"/>
                  <w:lang w:eastAsia="en-US"/>
                </w:rPr>
                <w:t>&lt;2&gt;</w:t>
              </w:r>
            </w:hyperlink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Проценты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отчетную дату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исполнено на отчетную дату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 отклонения</w:t>
            </w:r>
          </w:p>
        </w:tc>
      </w:tr>
      <w:tr w:rsidR="000A0AD2" w:rsidTr="000A0AD2">
        <w:trPr>
          <w:trHeight w:val="132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5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801011О.99.0.БВ24ВУ42000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Физические лица в возрасте до 8 лет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3 лет до 8 лет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Очная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группа полного дня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tabs>
                <w:tab w:val="left" w:pos="2766"/>
              </w:tabs>
              <w:spacing w:after="0" w:line="240" w:lineRule="auto"/>
              <w:ind w:right="-108"/>
              <w:rPr>
                <w:sz w:val="22"/>
              </w:rPr>
            </w:pPr>
            <w:r>
              <w:rPr>
                <w:sz w:val="22"/>
              </w:rPr>
              <w:t xml:space="preserve">1. Уровень освоения воспитанниками общеобразовательной программы дошкольного образования в соответствии </w:t>
            </w:r>
            <w:proofErr w:type="gramStart"/>
            <w:r>
              <w:rPr>
                <w:sz w:val="22"/>
              </w:rPr>
              <w:t>с  ФГОС</w:t>
            </w:r>
            <w:proofErr w:type="gramEnd"/>
            <w:r>
              <w:rPr>
                <w:sz w:val="22"/>
              </w:rPr>
              <w:t xml:space="preserve"> ДО.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110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Доля родителей (законных представителей), удовлетворенных условиями и качеством предоставляемой муниципальной услуги.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110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Количество обоснованных жалоб родителей (законных представителей), по которым приняты меры, от общего количества обоснованных жалоб потребителей муниципальной услуги.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0A0AD2" w:rsidRDefault="000A0AD2" w:rsidP="000A0AD2">
      <w:pPr>
        <w:pStyle w:val="ConsPlusNormal"/>
        <w:jc w:val="both"/>
        <w:rPr>
          <w:rFonts w:ascii="Times New Roman" w:hAnsi="Times New Roman" w:cs="Times New Roman"/>
        </w:rPr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3.2.  </w:t>
      </w:r>
      <w:proofErr w:type="gramStart"/>
      <w:r>
        <w:rPr>
          <w:rFonts w:ascii="Times New Roman" w:hAnsi="Times New Roman" w:cs="Times New Roman"/>
          <w:sz w:val="22"/>
          <w:szCs w:val="22"/>
        </w:rPr>
        <w:t>Сведения  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фактическом достижении показателей, характеризующих объем муниципальной услуги:</w:t>
      </w:r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9"/>
        <w:gridCol w:w="963"/>
        <w:gridCol w:w="963"/>
        <w:gridCol w:w="963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3"/>
        <w:gridCol w:w="737"/>
        <w:gridCol w:w="1020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Средний размер платы (цена, тариф)</w:t>
            </w:r>
          </w:p>
        </w:tc>
      </w:tr>
      <w:tr w:rsidR="000A0AD2" w:rsidTr="000A0AD2">
        <w:trPr>
          <w:trHeight w:val="95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 отклонения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rPr>
          <w:trHeight w:val="124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8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</w:tr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801011О.99.0.БВ24ВУ42000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Физические лица в возрасте до 8 лет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за исключением обучающихся с огранич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енными возможностями здоровья (ОВЗ) и детей-инвалидов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От 3 лет до 8 лет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Очная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группа полного дня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Число человеко-дней обучения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Человеко-день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F75500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14214E">
              <w:rPr>
                <w:rFonts w:ascii="Times New Roman" w:hAnsi="Times New Roman" w:cs="Times New Roman"/>
                <w:lang w:eastAsia="en-US"/>
              </w:rPr>
              <w:t>175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F75500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F75500">
              <w:rPr>
                <w:rFonts w:ascii="Times New Roman" w:hAnsi="Times New Roman" w:cs="Times New Roman"/>
                <w:lang w:eastAsia="en-US"/>
              </w:rPr>
              <w:t>1</w:t>
            </w:r>
            <w:r w:rsidR="00CC0EAD">
              <w:rPr>
                <w:rFonts w:ascii="Times New Roman" w:hAnsi="Times New Roman" w:cs="Times New Roman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CC0EAD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Карантин </w:t>
            </w:r>
            <w:r w:rsidR="000A0AD2" w:rsidRPr="0014214E">
              <w:rPr>
                <w:rFonts w:ascii="Times New Roman" w:hAnsi="Times New Roman" w:cs="Times New Roman"/>
                <w:lang w:eastAsia="en-US"/>
              </w:rPr>
              <w:t>5 дней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Работа бесплатная</w:t>
            </w:r>
          </w:p>
        </w:tc>
      </w:tr>
      <w:tr w:rsidR="000A0AD2" w:rsidTr="000A0AD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Число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обучающихся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Человек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CC0EAD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CC0EAD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3A6977" w:rsidP="003A6977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3A6977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Работа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бесплатная</w:t>
            </w:r>
          </w:p>
        </w:tc>
      </w:tr>
    </w:tbl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Раздел _____2______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83"/>
        <w:gridCol w:w="2154"/>
        <w:gridCol w:w="1077"/>
      </w:tblGrid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                               </w:t>
            </w:r>
            <w:r>
              <w:rPr>
                <w:rFonts w:ascii="Times New Roman" w:hAnsi="Times New Roman" w:cs="Times New Roman"/>
                <w:lang w:eastAsia="en-US"/>
              </w:rPr>
              <w:t xml:space="preserve">1. Наименование муниципальной услуги </w:t>
            </w:r>
            <w:r>
              <w:rPr>
                <w:rFonts w:ascii="Times New Roman" w:hAnsi="Times New Roman"/>
                <w:b/>
                <w:i/>
                <w:u w:val="single"/>
                <w:lang w:eastAsia="en-US"/>
              </w:rPr>
              <w:t>Присмотр и уход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БВ19</w:t>
            </w:r>
          </w:p>
        </w:tc>
      </w:tr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Категории потребителей муниципальной услуги</w:t>
            </w:r>
          </w:p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Физические лица в возрасте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eastAsia="en-US"/>
              </w:rPr>
              <w:t>от  1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  до 8 лет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0A0AD2" w:rsidRDefault="000A0AD2" w:rsidP="000A0AD2">
      <w:pPr>
        <w:pStyle w:val="ConsPlusNormal"/>
        <w:jc w:val="both"/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Сведения о фактическом достижении показателей, характеризующих объем и (или) качество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 характеризующих качество муниципальной услуги:</w:t>
      </w:r>
    </w:p>
    <w:p w:rsidR="000A0AD2" w:rsidRDefault="000A0AD2" w:rsidP="000A0AD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965"/>
        <w:gridCol w:w="964"/>
        <w:gridCol w:w="964"/>
        <w:gridCol w:w="1020"/>
        <w:gridCol w:w="1020"/>
        <w:gridCol w:w="1511"/>
        <w:gridCol w:w="708"/>
        <w:gridCol w:w="993"/>
        <w:gridCol w:w="1418"/>
        <w:gridCol w:w="1135"/>
        <w:gridCol w:w="1552"/>
        <w:gridCol w:w="1710"/>
        <w:gridCol w:w="729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 качества муниципальной услуги</w:t>
            </w:r>
          </w:p>
        </w:tc>
      </w:tr>
      <w:tr w:rsidR="000A0AD2" w:rsidTr="000A0AD2">
        <w:trPr>
          <w:trHeight w:val="50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единицы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отчетную дату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исполнено на отчетную дату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допустимое (возможное) отклонение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 отклонения</w:t>
            </w:r>
          </w:p>
        </w:tc>
      </w:tr>
      <w:tr w:rsidR="000A0AD2" w:rsidTr="000A0AD2">
        <w:trPr>
          <w:trHeight w:val="125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9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0A0AD2" w:rsidTr="000A0AD2">
        <w:trPr>
          <w:trHeight w:val="131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853211О.99.0.БВ19АБ88000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 xml:space="preserve">Физические лица в возрасте </w:t>
            </w:r>
            <w:proofErr w:type="gramStart"/>
            <w:r>
              <w:rPr>
                <w:rFonts w:ascii="Times New Roman" w:hAnsi="Times New Roman"/>
                <w:szCs w:val="22"/>
                <w:lang w:eastAsia="en-US"/>
              </w:rPr>
              <w:t>от  1</w:t>
            </w:r>
            <w:proofErr w:type="gramEnd"/>
            <w:r>
              <w:rPr>
                <w:rFonts w:ascii="Times New Roman" w:hAnsi="Times New Roman"/>
                <w:szCs w:val="22"/>
                <w:lang w:eastAsia="en-US"/>
              </w:rPr>
              <w:t xml:space="preserve">  до 8 лет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Обучающиеся, за исключением детей-инвалидов и инвалидов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Образовательная организация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Очная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группа полного дня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Посещаемость дошкольных групп.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Увеличение роста заболеваемости</w:t>
            </w:r>
          </w:p>
        </w:tc>
      </w:tr>
      <w:tr w:rsidR="000A0AD2" w:rsidTr="000A0AD2">
        <w:trPr>
          <w:trHeight w:val="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Доля родителей (законных представителей), удовлетворенных условиями и качеством, предоставляемой образовательной услуги.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25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Количество обоснованных жалоб родителей (законных представителей), потребителей муниципальной услуги.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0A0AD2" w:rsidRDefault="000A0AD2" w:rsidP="000A0AD2">
      <w:pPr>
        <w:pStyle w:val="ConsPlusNormal"/>
        <w:jc w:val="both"/>
        <w:rPr>
          <w:rFonts w:ascii="Times New Roman" w:hAnsi="Times New Roman" w:cs="Times New Roman"/>
        </w:rPr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 </w:t>
      </w:r>
      <w:proofErr w:type="gramStart"/>
      <w:r>
        <w:rPr>
          <w:rFonts w:ascii="Times New Roman" w:hAnsi="Times New Roman" w:cs="Times New Roman"/>
          <w:sz w:val="22"/>
          <w:szCs w:val="22"/>
        </w:rPr>
        <w:t>Сведения  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фактическом достижении показателей, характеризующих объем муниципальной услуги:</w:t>
      </w:r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9"/>
        <w:gridCol w:w="963"/>
        <w:gridCol w:w="963"/>
        <w:gridCol w:w="963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3"/>
        <w:gridCol w:w="737"/>
        <w:gridCol w:w="1020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Уникальный номер реестро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муниципальной услуги</w:t>
            </w:r>
          </w:p>
        </w:tc>
        <w:tc>
          <w:tcPr>
            <w:tcW w:w="8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Средний размер платы (цена,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тариф)</w:t>
            </w:r>
          </w:p>
        </w:tc>
      </w:tr>
      <w:tr w:rsidR="000A0AD2" w:rsidTr="000A0AD2">
        <w:trPr>
          <w:trHeight w:val="50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показателя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единицы измерения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утверждено в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муниципальном задании на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утверждено в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муниципальном задании на отчетную дату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исполнено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на отчетную дату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допустимое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(возможное) отклонение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отклонение, превышающее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допустимое (возможное) значение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причина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отклонения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rPr>
          <w:trHeight w:val="125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8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</w:tr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853211О.99.0.БВ19АБ88000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 xml:space="preserve">Физические лица в возрасте </w:t>
            </w:r>
            <w:proofErr w:type="gramStart"/>
            <w:r>
              <w:rPr>
                <w:rFonts w:ascii="Times New Roman" w:hAnsi="Times New Roman"/>
                <w:szCs w:val="22"/>
                <w:lang w:eastAsia="en-US"/>
              </w:rPr>
              <w:t>от  1</w:t>
            </w:r>
            <w:proofErr w:type="gramEnd"/>
            <w:r>
              <w:rPr>
                <w:rFonts w:ascii="Times New Roman" w:hAnsi="Times New Roman"/>
                <w:szCs w:val="22"/>
                <w:lang w:eastAsia="en-US"/>
              </w:rPr>
              <w:t xml:space="preserve">  до 8 лет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Обучающиеся, за исключением детей-инвалидов и инвалидов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Образовательная организация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Очная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группа полного дня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Число человеко-дней обучения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Человеко-день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D068DA" w:rsidRDefault="003A6977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3A6977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Карантин </w:t>
            </w:r>
            <w:r w:rsidR="000A0AD2" w:rsidRPr="0014214E">
              <w:rPr>
                <w:rFonts w:ascii="Times New Roman" w:hAnsi="Times New Roman" w:cs="Times New Roman"/>
                <w:lang w:eastAsia="en-US"/>
              </w:rPr>
              <w:t>5 дней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2340,0</w:t>
            </w:r>
          </w:p>
        </w:tc>
      </w:tr>
      <w:tr w:rsidR="000A0AD2" w:rsidTr="000A0AD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Число человека-часов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Человеко-часов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10,5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A0AD2" w:rsidTr="000A0AD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Число детей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Человек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990D0E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3A6977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0A0AD2" w:rsidRDefault="000A0AD2" w:rsidP="000A0AD2">
      <w:pPr>
        <w:pStyle w:val="ConsPlusNormal"/>
        <w:jc w:val="both"/>
        <w:rPr>
          <w:rFonts w:ascii="Times New Roman" w:hAnsi="Times New Roman" w:cs="Times New Roman"/>
        </w:rPr>
      </w:pPr>
    </w:p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Раздел ___3________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83"/>
        <w:gridCol w:w="2154"/>
        <w:gridCol w:w="1077"/>
      </w:tblGrid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 Наименование муниципальной услуги </w:t>
            </w:r>
            <w:r>
              <w:rPr>
                <w:rFonts w:ascii="Times New Roman" w:hAnsi="Times New Roman"/>
                <w:b/>
                <w:i/>
                <w:u w:val="single"/>
                <w:lang w:eastAsia="en-US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БА81</w:t>
            </w:r>
          </w:p>
        </w:tc>
      </w:tr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Категории потребителей муниципальной услуги</w:t>
            </w:r>
          </w:p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  <w:lang w:eastAsia="en-US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Сведения о фактическом достижении показателей, характеризующих объем и (или) качество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2"/>
        <w:gridCol w:w="744"/>
        <w:gridCol w:w="742"/>
        <w:gridCol w:w="742"/>
        <w:gridCol w:w="783"/>
        <w:gridCol w:w="596"/>
        <w:gridCol w:w="2694"/>
        <w:gridCol w:w="567"/>
        <w:gridCol w:w="992"/>
        <w:gridCol w:w="1312"/>
        <w:gridCol w:w="1226"/>
        <w:gridCol w:w="1677"/>
        <w:gridCol w:w="2613"/>
      </w:tblGrid>
      <w:tr w:rsidR="000A0AD2" w:rsidTr="000A0AD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Уникальный номер реестровой записи</w:t>
            </w:r>
          </w:p>
        </w:tc>
        <w:tc>
          <w:tcPr>
            <w:tcW w:w="2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3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 качества муниципальной услуги</w:t>
            </w:r>
          </w:p>
        </w:tc>
      </w:tr>
      <w:tr w:rsidR="000A0AD2" w:rsidTr="000A0AD2">
        <w:trPr>
          <w:trHeight w:val="201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7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единицы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отчетную дату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исполнено на отчетную дату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допустимое (возможное) отклонение</w:t>
            </w:r>
          </w:p>
        </w:tc>
        <w:tc>
          <w:tcPr>
            <w:tcW w:w="2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отклонение, превышающее допустимое (возможное) значение</w:t>
            </w:r>
          </w:p>
        </w:tc>
      </w:tr>
      <w:tr w:rsidR="000A0AD2" w:rsidTr="000A0AD2">
        <w:trPr>
          <w:trHeight w:val="1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</w:tr>
      <w:tr w:rsidR="000A0AD2" w:rsidTr="000A0AD2">
        <w:trPr>
          <w:trHeight w:val="6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801012О.99.0.БА81АЭ92001</w:t>
            </w:r>
          </w:p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Физические лица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t>Образовательная программа начального общего образования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Очная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tabs>
                <w:tab w:val="left" w:pos="2766"/>
              </w:tabs>
              <w:spacing w:after="0" w:line="240" w:lineRule="auto"/>
              <w:ind w:right="-108"/>
              <w:rPr>
                <w:sz w:val="22"/>
              </w:rPr>
            </w:pPr>
            <w:r>
              <w:rPr>
                <w:sz w:val="22"/>
              </w:rPr>
              <w:t>1. Уровень освоения обучающимися основной общеобразовательной программы начального общего образования по завершении уровня начального общего образования.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0A0AD2" w:rsidTr="000A0AD2">
        <w:trPr>
          <w:trHeight w:val="6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Полнота реализации основной общеобразовательной программы начального общего образования.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0%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0A0AD2" w:rsidTr="000A0AD2">
        <w:trPr>
          <w:trHeight w:val="6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Уровень соответствия учебного плана общеобразовательного </w:t>
            </w:r>
            <w:r>
              <w:rPr>
                <w:rFonts w:ascii="Times New Roman" w:hAnsi="Times New Roman"/>
              </w:rPr>
              <w:lastRenderedPageBreak/>
              <w:t>учреждения требованиям федерального базисного учебного плана.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0A0AD2" w:rsidTr="000A0AD2">
        <w:trPr>
          <w:trHeight w:val="6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-108"/>
              <w:rPr>
                <w:sz w:val="22"/>
              </w:rPr>
            </w:pPr>
            <w:r>
              <w:rPr>
                <w:sz w:val="22"/>
              </w:rPr>
              <w:t>4 Доля родителей (законных представителей), удовлетворенных условиями и качеством предоставляемой услуги.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0A0AD2" w:rsidTr="000A0AD2">
        <w:trPr>
          <w:trHeight w:val="17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-108"/>
              <w:rPr>
                <w:sz w:val="22"/>
              </w:rPr>
            </w:pPr>
            <w:r>
              <w:rPr>
                <w:sz w:val="22"/>
              </w:rPr>
              <w:t>5. 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</w:tbl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 </w:t>
      </w:r>
      <w:proofErr w:type="gramStart"/>
      <w:r>
        <w:rPr>
          <w:rFonts w:ascii="Times New Roman" w:hAnsi="Times New Roman" w:cs="Times New Roman"/>
          <w:sz w:val="22"/>
          <w:szCs w:val="22"/>
        </w:rPr>
        <w:t>Сведения  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фактическом достижении показателей, характеризующих объем муниципальной услуги:</w:t>
      </w:r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9"/>
        <w:gridCol w:w="963"/>
        <w:gridCol w:w="963"/>
        <w:gridCol w:w="963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3"/>
        <w:gridCol w:w="737"/>
        <w:gridCol w:w="1020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Средний размер платы (цена, тариф)</w:t>
            </w:r>
          </w:p>
        </w:tc>
      </w:tr>
      <w:tr w:rsidR="000A0AD2" w:rsidTr="000A0AD2">
        <w:trPr>
          <w:trHeight w:val="50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 отклонения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rPr>
          <w:trHeight w:val="125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8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</w:tr>
      <w:tr w:rsidR="000A0AD2" w:rsidTr="000A0AD2">
        <w:trPr>
          <w:trHeight w:val="25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801012О.99.0.БА81АЭ92001</w:t>
            </w:r>
          </w:p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Физические лица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spacing w:after="0"/>
            </w:pPr>
            <w:r>
              <w:rPr>
                <w:rFonts w:ascii="Times New Roman" w:hAnsi="Times New Roman"/>
              </w:rPr>
              <w:t>Образовательная программа начального общего образования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Очная</w:t>
            </w:r>
          </w:p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Человек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990D0E" w:rsidRDefault="00CC0EAD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990D0E" w:rsidRDefault="00CC0EAD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CC0EAD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Работа бесплатная</w:t>
            </w:r>
          </w:p>
        </w:tc>
      </w:tr>
    </w:tbl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Раздел __4_________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9"/>
        <w:gridCol w:w="2092"/>
        <w:gridCol w:w="1046"/>
      </w:tblGrid>
      <w:tr w:rsidR="000A0AD2" w:rsidTr="000A0AD2">
        <w:trPr>
          <w:trHeight w:val="559"/>
        </w:trPr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 Наименование муниципальной услуги </w:t>
            </w:r>
            <w:r>
              <w:rPr>
                <w:rFonts w:ascii="Times New Roman" w:hAnsi="Times New Roman"/>
                <w:b/>
                <w:i/>
                <w:u w:val="single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09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БА96</w:t>
            </w:r>
          </w:p>
        </w:tc>
      </w:tr>
      <w:tr w:rsidR="000A0AD2" w:rsidTr="000A0AD2">
        <w:trPr>
          <w:trHeight w:val="385"/>
        </w:trPr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Категории потребителей муниципальной услуги</w:t>
            </w:r>
          </w:p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  <w:lang w:eastAsia="en-US"/>
              </w:rPr>
              <w:t>Физические лица</w:t>
            </w:r>
          </w:p>
        </w:tc>
        <w:tc>
          <w:tcPr>
            <w:tcW w:w="209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0A0AD2" w:rsidRDefault="000A0AD2" w:rsidP="000A0AD2">
      <w:pPr>
        <w:pStyle w:val="ConsPlusNormal"/>
        <w:jc w:val="both"/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Сведения о фактическом достижении показателей, характеризующих объем и (или) качество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 характеризующих качество муниципальной услуги: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964"/>
        <w:gridCol w:w="964"/>
        <w:gridCol w:w="964"/>
        <w:gridCol w:w="1020"/>
        <w:gridCol w:w="1020"/>
        <w:gridCol w:w="1652"/>
        <w:gridCol w:w="709"/>
        <w:gridCol w:w="1277"/>
        <w:gridCol w:w="1277"/>
        <w:gridCol w:w="1276"/>
        <w:gridCol w:w="1127"/>
        <w:gridCol w:w="1702"/>
        <w:gridCol w:w="8"/>
        <w:gridCol w:w="729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 качества муниципальной услуги</w:t>
            </w:r>
          </w:p>
        </w:tc>
      </w:tr>
      <w:tr w:rsidR="000A0AD2" w:rsidTr="000A0AD2">
        <w:trPr>
          <w:trHeight w:val="50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едини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цы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утверждено в муниципальном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задании на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утверждено в муниципальном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задании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исполнено на отчетную дату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допустимое (возможное)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значение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причина отклонения</w:t>
            </w:r>
          </w:p>
        </w:tc>
      </w:tr>
      <w:tr w:rsidR="000A0AD2" w:rsidTr="000A0AD2">
        <w:trPr>
          <w:trHeight w:val="147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Формы образования и формы реализации образовательных программ</w:t>
            </w:r>
          </w:p>
        </w:tc>
        <w:tc>
          <w:tcPr>
            <w:tcW w:w="9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0A0AD2" w:rsidTr="000A0AD2">
        <w:trPr>
          <w:trHeight w:val="39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802111О.99.0.БА96АЧ08001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t>Образовательная программа основного общего образования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Очная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>
              <w:rPr>
                <w:sz w:val="22"/>
              </w:rPr>
              <w:t>1. Уровень освоения обучающимися основной общеобразовательной программы основного общего образования по завершении уровня основного общего образования.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3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>
              <w:rPr>
                <w:sz w:val="22"/>
              </w:rPr>
              <w:t>2. Уровень соответствия учебного плана общеобразовательного учреждения требованиям федерального базисного учебного плана.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3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>
              <w:rPr>
                <w:sz w:val="22"/>
              </w:rPr>
              <w:t>3. Доля родителей (законных представителей), удовлетворенных условиями и качеством предоставляемой услуги.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3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>
              <w:rPr>
                <w:sz w:val="22"/>
              </w:rPr>
              <w:t>4. Удельный вес выпускников 9 классов муниципальных общеобразовательных учреждений, не сдавших основной государственный экзамен, в общей численности выпускников 9 класса.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3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Доля аттестованных педагогических работников.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6. Доля обучающихся, освоивших основную общеобразовате</w:t>
            </w:r>
            <w:r>
              <w:rPr>
                <w:rFonts w:ascii="Times New Roman" w:hAnsi="Times New Roman"/>
                <w:lang w:eastAsia="en-US"/>
              </w:rPr>
              <w:lastRenderedPageBreak/>
              <w:t>льную программу основного общего образования на повышенном уровне.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3C28B4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3C28B4"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3C28B4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3C28B4"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0A0AD2" w:rsidRDefault="000A0AD2" w:rsidP="000A0AD2">
      <w:pPr>
        <w:pStyle w:val="ConsPlusNormal"/>
        <w:jc w:val="both"/>
        <w:rPr>
          <w:rFonts w:ascii="Times New Roman" w:hAnsi="Times New Roman" w:cs="Times New Roman"/>
        </w:rPr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 </w:t>
      </w:r>
      <w:proofErr w:type="gramStart"/>
      <w:r>
        <w:rPr>
          <w:rFonts w:ascii="Times New Roman" w:hAnsi="Times New Roman" w:cs="Times New Roman"/>
          <w:sz w:val="22"/>
          <w:szCs w:val="22"/>
        </w:rPr>
        <w:t>Сведения  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фактическом достижении показателей, характеризующих объем муниципальной услуги:</w:t>
      </w:r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9"/>
        <w:gridCol w:w="963"/>
        <w:gridCol w:w="963"/>
        <w:gridCol w:w="963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3"/>
        <w:gridCol w:w="737"/>
        <w:gridCol w:w="1020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Средний размер платы (цена, тариф)</w:t>
            </w:r>
          </w:p>
        </w:tc>
      </w:tr>
      <w:tr w:rsidR="000A0AD2" w:rsidTr="000A0AD2">
        <w:trPr>
          <w:trHeight w:val="50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 отклонения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rPr>
          <w:trHeight w:val="125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8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802111О.99.0.БА96АЧ08001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 xml:space="preserve">бучающиеся за исключением обучающихся с ограниченными возможностями здоровья </w:t>
            </w: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lastRenderedPageBreak/>
              <w:t>(ОВЗ) и детей-ин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lastRenderedPageBreak/>
              <w:t>Образовательная программа основного общего образования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Человек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990D0E" w:rsidRDefault="000A0AD2" w:rsidP="00CC0EAD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990D0E">
              <w:rPr>
                <w:rFonts w:ascii="Times New Roman" w:hAnsi="Times New Roman" w:cs="Times New Roman"/>
                <w:lang w:eastAsia="en-US"/>
              </w:rPr>
              <w:t>2</w:t>
            </w:r>
            <w:r w:rsidR="00CC0EAD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990D0E" w:rsidRDefault="000A0AD2" w:rsidP="00CC0EAD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990D0E">
              <w:rPr>
                <w:rFonts w:ascii="Times New Roman" w:hAnsi="Times New Roman" w:cs="Times New Roman"/>
                <w:lang w:eastAsia="en-US"/>
              </w:rPr>
              <w:t>2</w:t>
            </w:r>
            <w:r w:rsidR="00CC0EAD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CC0EAD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  <w:r w:rsidR="00CC0EA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Работа бесплатная</w:t>
            </w:r>
          </w:p>
        </w:tc>
      </w:tr>
    </w:tbl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Раздел ___5________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83"/>
        <w:gridCol w:w="2154"/>
        <w:gridCol w:w="1077"/>
      </w:tblGrid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 Наименование муниципальной услуги </w:t>
            </w:r>
            <w:r>
              <w:rPr>
                <w:rFonts w:ascii="Times New Roman" w:hAnsi="Times New Roman"/>
                <w:b/>
                <w:i/>
                <w:u w:val="single"/>
                <w:lang w:eastAsia="en-US"/>
              </w:rPr>
              <w:t>Реализация адаптированных общеобразовательных программ для детей с умственной отсталостью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БА90</w:t>
            </w:r>
          </w:p>
        </w:tc>
      </w:tr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Категории потребителей муниципальной услуги</w:t>
            </w:r>
          </w:p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  <w:lang w:eastAsia="en-US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0A0AD2" w:rsidRDefault="000A0AD2" w:rsidP="000A0AD2">
      <w:pPr>
        <w:pStyle w:val="ConsPlusNormal"/>
        <w:jc w:val="both"/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Сведения о фактическом достижении показателей, характеризующих объем и (или) качество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964"/>
        <w:gridCol w:w="964"/>
        <w:gridCol w:w="964"/>
        <w:gridCol w:w="1020"/>
        <w:gridCol w:w="1020"/>
        <w:gridCol w:w="1652"/>
        <w:gridCol w:w="709"/>
        <w:gridCol w:w="1277"/>
        <w:gridCol w:w="1277"/>
        <w:gridCol w:w="1276"/>
        <w:gridCol w:w="1127"/>
        <w:gridCol w:w="1702"/>
        <w:gridCol w:w="8"/>
        <w:gridCol w:w="729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 качества муниципальной услуги</w:t>
            </w:r>
          </w:p>
        </w:tc>
      </w:tr>
      <w:tr w:rsidR="000A0AD2" w:rsidTr="000A0AD2">
        <w:trPr>
          <w:trHeight w:val="50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единицы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исполнено на отчетную дату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 отклонения</w:t>
            </w:r>
          </w:p>
        </w:tc>
      </w:tr>
      <w:tr w:rsidR="000A0AD2" w:rsidTr="000A0AD2">
        <w:trPr>
          <w:trHeight w:val="147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Формы образования и формы реализации образовательных программ</w:t>
            </w:r>
          </w:p>
        </w:tc>
        <w:tc>
          <w:tcPr>
            <w:tcW w:w="9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0A0AD2" w:rsidTr="000A0AD2">
        <w:trPr>
          <w:trHeight w:val="39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lastRenderedPageBreak/>
              <w:t>801012О.99.0.БА90АБ20000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физические лица с умственной отсталостью (интеллектуальными нарушениями)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t>Адаптированная общеобразовательная программа для детей с умственной отсталостью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Очная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>
              <w:rPr>
                <w:sz w:val="22"/>
              </w:rPr>
              <w:t>1. Уровень освоения обучающимися основной общеобразовательной программы начального общего образования по завершении уровня начального общего образования.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3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>
              <w:t>2. Полнота реализации основной общеобразовательной программы начального общего образования.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3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>
              <w:t>3. Уровень соответствия учебного плана общеобразовательного учреждения требованиям федерального базисного учебного плана.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3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>
              <w:rPr>
                <w:sz w:val="22"/>
              </w:rPr>
              <w:t>4 Доля родителей (законных представителей), удовлетворенных условиями и качеством предоставляемой услуги.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3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0A0AD2" w:rsidRDefault="000A0AD2" w:rsidP="000A0AD2">
      <w:pPr>
        <w:pStyle w:val="ConsPlusNormal"/>
        <w:jc w:val="both"/>
        <w:rPr>
          <w:rFonts w:ascii="Times New Roman" w:hAnsi="Times New Roman" w:cs="Times New Roman"/>
        </w:rPr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 </w:t>
      </w:r>
      <w:proofErr w:type="gramStart"/>
      <w:r>
        <w:rPr>
          <w:rFonts w:ascii="Times New Roman" w:hAnsi="Times New Roman" w:cs="Times New Roman"/>
          <w:sz w:val="22"/>
          <w:szCs w:val="22"/>
        </w:rPr>
        <w:t>Сведения  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фактическом достижении показателей, характеризующих объем муниципальной услуги:</w:t>
      </w:r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9"/>
        <w:gridCol w:w="963"/>
        <w:gridCol w:w="963"/>
        <w:gridCol w:w="963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3"/>
        <w:gridCol w:w="737"/>
        <w:gridCol w:w="1020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Уникальный номер реестро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муниципальной услуги</w:t>
            </w:r>
          </w:p>
        </w:tc>
        <w:tc>
          <w:tcPr>
            <w:tcW w:w="8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Средний размер платы (цена,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тариф)</w:t>
            </w:r>
          </w:p>
        </w:tc>
      </w:tr>
      <w:tr w:rsidR="000A0AD2" w:rsidTr="000A0AD2">
        <w:trPr>
          <w:trHeight w:val="50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показателя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единицы измерения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утверждено в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муниципальном задании на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утверждено в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муниципальном задании на отчетную дату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исполнено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на отчетную дату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допустимое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(возможное) отклонение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отклонение, превышающее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допустимое (возможное) значение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причина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отклонения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rPr>
          <w:trHeight w:val="125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8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801012О.99.0.БА90АБ20000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физические лица с умственной отсталостью (интеллектуальными нарушениями)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t>адаптированная общеобразовательная программа для детей с умственной отсталостью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Человек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540B9F" w:rsidRDefault="00CC0EAD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Pr="00540B9F" w:rsidRDefault="00CC0EAD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Работа бесплатная</w:t>
            </w:r>
          </w:p>
        </w:tc>
      </w:tr>
    </w:tbl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Раздел ____6_______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83"/>
        <w:gridCol w:w="2154"/>
        <w:gridCol w:w="1077"/>
      </w:tblGrid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 Наименование муниципальной услуги </w:t>
            </w:r>
            <w:r>
              <w:rPr>
                <w:rFonts w:ascii="Times New Roman" w:hAnsi="Times New Roman"/>
                <w:b/>
                <w:i/>
                <w:u w:val="single"/>
                <w:lang w:eastAsia="en-US"/>
              </w:rPr>
              <w:t>Предоставление питания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БА89</w:t>
            </w:r>
          </w:p>
        </w:tc>
      </w:tr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Категории потребителей муниципальной услуги</w:t>
            </w:r>
          </w:p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  <w:lang w:eastAsia="en-US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0A0AD2" w:rsidRDefault="000A0AD2" w:rsidP="000A0AD2">
      <w:pPr>
        <w:pStyle w:val="ConsPlusNormal"/>
        <w:jc w:val="both"/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Сведения о фактическом достижении показателей, характеризующих объем и (или) качество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3.1. Сведения о фактическом достижении показателей, характеризующих качество муниципальной услуги:</w:t>
      </w:r>
    </w:p>
    <w:tbl>
      <w:tblPr>
        <w:tblW w:w="1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965"/>
        <w:gridCol w:w="964"/>
        <w:gridCol w:w="964"/>
        <w:gridCol w:w="1020"/>
        <w:gridCol w:w="1020"/>
        <w:gridCol w:w="1652"/>
        <w:gridCol w:w="567"/>
        <w:gridCol w:w="993"/>
        <w:gridCol w:w="1418"/>
        <w:gridCol w:w="1135"/>
        <w:gridCol w:w="1552"/>
        <w:gridCol w:w="1710"/>
        <w:gridCol w:w="729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 качества муниципальной услуги</w:t>
            </w:r>
          </w:p>
        </w:tc>
      </w:tr>
      <w:tr w:rsidR="000A0AD2" w:rsidTr="000A0AD2">
        <w:trPr>
          <w:trHeight w:val="116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единицы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отчетную дату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исполнено на отчетную дату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допустимое (возможное) отклонение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 отклонения</w:t>
            </w:r>
          </w:p>
        </w:tc>
      </w:tr>
      <w:tr w:rsidR="000A0AD2" w:rsidTr="000A0AD2">
        <w:trPr>
          <w:trHeight w:val="102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потребителей</w:t>
            </w:r>
          </w:p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получения</w:t>
            </w:r>
          </w:p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Наименование показателя</w:t>
            </w:r>
          </w:p>
        </w:tc>
        <w:tc>
          <w:tcPr>
            <w:tcW w:w="9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560200О.99.0.БА89АА00000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питания обучающимся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(льготной категории)</w:t>
            </w:r>
          </w:p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(без льгот)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Организация питания обучающихся в школе во время учебного процесса по месту нахождения образовательной организации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Соблюдение рациона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37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нарушений в </w:t>
            </w:r>
            <w:proofErr w:type="gramStart"/>
            <w:r>
              <w:rPr>
                <w:rFonts w:ascii="Times New Roman" w:hAnsi="Times New Roman"/>
              </w:rPr>
              <w:t>области  санитарной</w:t>
            </w:r>
            <w:proofErr w:type="gramEnd"/>
            <w:r>
              <w:rPr>
                <w:rFonts w:ascii="Times New Roman" w:hAnsi="Times New Roman"/>
              </w:rPr>
              <w:t xml:space="preserve"> безопасности питания, выявленных контролирующими органами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ед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37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Пищевые отравления (кишечные заболевания)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ед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0AD2" w:rsidTr="000A0AD2">
        <w:trPr>
          <w:trHeight w:val="1946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жалоб родителей (законных представителей) на качество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ед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0A0AD2" w:rsidRDefault="000A0AD2" w:rsidP="000A0AD2">
      <w:pPr>
        <w:pStyle w:val="ConsPlusNormal"/>
        <w:jc w:val="both"/>
        <w:rPr>
          <w:rFonts w:ascii="Times New Roman" w:hAnsi="Times New Roman" w:cs="Times New Roman"/>
        </w:rPr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 </w:t>
      </w:r>
      <w:proofErr w:type="gramStart"/>
      <w:r>
        <w:rPr>
          <w:rFonts w:ascii="Times New Roman" w:hAnsi="Times New Roman" w:cs="Times New Roman"/>
          <w:sz w:val="22"/>
          <w:szCs w:val="22"/>
        </w:rPr>
        <w:t>Сведения  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фактическом достижении показателей, характеризующих объем муниципальной услуги:</w:t>
      </w:r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9"/>
        <w:gridCol w:w="963"/>
        <w:gridCol w:w="963"/>
        <w:gridCol w:w="963"/>
        <w:gridCol w:w="964"/>
        <w:gridCol w:w="1020"/>
        <w:gridCol w:w="907"/>
        <w:gridCol w:w="942"/>
        <w:gridCol w:w="1020"/>
        <w:gridCol w:w="1106"/>
        <w:gridCol w:w="794"/>
        <w:gridCol w:w="1049"/>
        <w:gridCol w:w="1643"/>
        <w:gridCol w:w="737"/>
        <w:gridCol w:w="1020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Средний размер платы (цена, тариф)</w:t>
            </w:r>
          </w:p>
        </w:tc>
      </w:tr>
      <w:tr w:rsidR="000A0AD2" w:rsidTr="000A0AD2">
        <w:trPr>
          <w:trHeight w:val="50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отчетную дату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исполнено на отчетную дату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допустимое (возможное) отклонение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 отклонения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rPr>
          <w:trHeight w:val="125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Форма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8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560200О.99.0.БА89АА00000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питания обучающимся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(льготной категории)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Организация питания обучающихся в школе во время учебного процесса по месту нахождения образовательной организации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Человек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792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CC0EAD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  <w:r w:rsidR="00CC0EAD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CC0EAD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  <w:r w:rsidR="00CC0EAD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3A6977">
              <w:rPr>
                <w:rFonts w:ascii="Times New Roman" w:hAnsi="Times New Roman" w:cs="Times New Roman"/>
                <w:lang w:eastAsia="en-US"/>
              </w:rPr>
              <w:t>25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5%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A0AD2" w:rsidTr="000A0AD2">
        <w:trPr>
          <w:trHeight w:val="102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лица (без льгот)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3C28B4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0AD2" w:rsidRDefault="000A0AD2" w:rsidP="000A0AD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Раздел ___7________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83"/>
        <w:gridCol w:w="2154"/>
        <w:gridCol w:w="1077"/>
      </w:tblGrid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  <w:lang w:eastAsia="en-US"/>
              </w:rPr>
              <w:t>Организация отдыха детей и молодежи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 по базовому общероссийскому перечню или региональному перечню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АЗ22</w:t>
            </w:r>
          </w:p>
        </w:tc>
      </w:tr>
      <w:tr w:rsidR="000A0AD2" w:rsidTr="000A0AD2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Категории потребителей муниципальной услуги</w:t>
            </w:r>
          </w:p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Cs w:val="22"/>
                <w:u w:val="single"/>
                <w:shd w:val="clear" w:color="auto" w:fill="FFFFFF"/>
                <w:lang w:eastAsia="en-US"/>
              </w:rPr>
              <w:t>Физические лица</w:t>
            </w:r>
          </w:p>
        </w:tc>
        <w:tc>
          <w:tcPr>
            <w:tcW w:w="215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Сведения о фактическом достижении показателей, характеризующих объем и (или) качество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муниципальной услуги:</w:t>
      </w: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964"/>
        <w:gridCol w:w="964"/>
        <w:gridCol w:w="964"/>
        <w:gridCol w:w="1020"/>
        <w:gridCol w:w="1020"/>
        <w:gridCol w:w="1652"/>
        <w:gridCol w:w="851"/>
        <w:gridCol w:w="1135"/>
        <w:gridCol w:w="1277"/>
        <w:gridCol w:w="1276"/>
        <w:gridCol w:w="1127"/>
        <w:gridCol w:w="1702"/>
        <w:gridCol w:w="8"/>
        <w:gridCol w:w="729"/>
      </w:tblGrid>
      <w:tr w:rsidR="000A0AD2" w:rsidTr="000A0A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7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Показатель качества муниципальной услуги</w:t>
            </w:r>
          </w:p>
        </w:tc>
      </w:tr>
      <w:tr w:rsidR="000A0AD2" w:rsidTr="000A0AD2">
        <w:trPr>
          <w:trHeight w:val="50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единицы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утверждено в муниципальном задании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исполнено на отчетную дату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 отклонения</w:t>
            </w:r>
          </w:p>
        </w:tc>
      </w:tr>
      <w:tr w:rsidR="000A0AD2" w:rsidTr="000A0AD2">
        <w:trPr>
          <w:trHeight w:val="1479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Категория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образовательных программ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Место обучения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Формы образования и формы реализации образовательных программ</w:t>
            </w:r>
          </w:p>
        </w:tc>
        <w:tc>
          <w:tcPr>
            <w:tcW w:w="9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0A0AD2" w:rsidTr="000A0A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</w:tr>
      <w:tr w:rsidR="000A0AD2" w:rsidTr="000A0AD2">
        <w:trPr>
          <w:trHeight w:val="73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920700О.99.0.АЗ22АА01001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отдыха и оздоров</w:t>
            </w:r>
            <w:r>
              <w:rPr>
                <w:rFonts w:ascii="Times New Roman" w:hAnsi="Times New Roman"/>
              </w:rPr>
              <w:lastRenderedPageBreak/>
              <w:t>ления обучающихся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Обучающиеся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В каникулярное время с дневным пребыванием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  <w:rPr>
                <w:sz w:val="22"/>
              </w:rPr>
            </w:pPr>
            <w:r>
              <w:t>Удовлетворенность потребителей предоставляемой услугой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A0AD2" w:rsidTr="000A0AD2">
        <w:trPr>
          <w:trHeight w:val="7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AD2" w:rsidRDefault="000A0AD2" w:rsidP="000A0A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Охват детей организованными формами отдыха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proofErr w:type="spellStart"/>
            <w:r>
              <w:t>ед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  <w:r>
              <w:t>5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D2" w:rsidRDefault="000A0AD2" w:rsidP="000A0AD2">
            <w:pPr>
              <w:pStyle w:val="21"/>
              <w:keepNext/>
              <w:keepLines/>
              <w:shd w:val="clear" w:color="auto" w:fill="auto"/>
              <w:spacing w:after="0" w:line="240" w:lineRule="auto"/>
              <w:ind w:right="110"/>
            </w:pPr>
          </w:p>
        </w:tc>
      </w:tr>
    </w:tbl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0AD2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 </w:t>
      </w:r>
      <w:proofErr w:type="gramStart"/>
      <w:r>
        <w:rPr>
          <w:rFonts w:ascii="Times New Roman" w:hAnsi="Times New Roman" w:cs="Times New Roman"/>
          <w:sz w:val="22"/>
          <w:szCs w:val="22"/>
        </w:rPr>
        <w:t>Сведения  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фактическом достижении показателей, характеризующих объем муниципальной услуги:</w:t>
      </w:r>
    </w:p>
    <w:tbl>
      <w:tblPr>
        <w:tblW w:w="15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964"/>
        <w:gridCol w:w="964"/>
        <w:gridCol w:w="964"/>
        <w:gridCol w:w="964"/>
        <w:gridCol w:w="1020"/>
        <w:gridCol w:w="964"/>
        <w:gridCol w:w="1112"/>
        <w:gridCol w:w="1020"/>
        <w:gridCol w:w="1254"/>
        <w:gridCol w:w="737"/>
        <w:gridCol w:w="1248"/>
        <w:gridCol w:w="1417"/>
        <w:gridCol w:w="737"/>
        <w:gridCol w:w="1077"/>
      </w:tblGrid>
      <w:tr w:rsidR="000A0AD2" w:rsidRPr="006556D4" w:rsidTr="000A0AD2">
        <w:tc>
          <w:tcPr>
            <w:tcW w:w="907" w:type="dxa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2892" w:type="dxa"/>
            <w:gridSpan w:val="3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1984" w:type="dxa"/>
            <w:gridSpan w:val="2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работы</w:t>
            </w:r>
          </w:p>
        </w:tc>
        <w:tc>
          <w:tcPr>
            <w:tcW w:w="8489" w:type="dxa"/>
            <w:gridSpan w:val="8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1077" w:type="dxa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0A0AD2" w:rsidRPr="006556D4" w:rsidTr="000A0AD2">
        <w:trPr>
          <w:trHeight w:val="509"/>
        </w:trPr>
        <w:tc>
          <w:tcPr>
            <w:tcW w:w="90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3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12" w:type="dxa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наименование единицы измерения</w:t>
            </w:r>
          </w:p>
        </w:tc>
        <w:tc>
          <w:tcPr>
            <w:tcW w:w="1020" w:type="dxa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год</w:t>
            </w:r>
          </w:p>
        </w:tc>
        <w:tc>
          <w:tcPr>
            <w:tcW w:w="1254" w:type="dxa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утверждено в муниципальном задании на отчетную дату</w:t>
            </w:r>
          </w:p>
        </w:tc>
        <w:tc>
          <w:tcPr>
            <w:tcW w:w="737" w:type="dxa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исполнено на отчетную дату</w:t>
            </w:r>
          </w:p>
        </w:tc>
        <w:tc>
          <w:tcPr>
            <w:tcW w:w="1248" w:type="dxa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отклонение, превышающее допустимое (возможное) значение</w:t>
            </w:r>
          </w:p>
        </w:tc>
        <w:tc>
          <w:tcPr>
            <w:tcW w:w="737" w:type="dxa"/>
            <w:vMerge w:val="restart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07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</w:tr>
      <w:tr w:rsidR="000A0AD2" w:rsidRPr="006556D4" w:rsidTr="000A0AD2">
        <w:tc>
          <w:tcPr>
            <w:tcW w:w="90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</w:tr>
      <w:tr w:rsidR="000A0AD2" w:rsidRPr="006556D4" w:rsidTr="000A0AD2">
        <w:tc>
          <w:tcPr>
            <w:tcW w:w="90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1020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964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</w:tr>
      <w:tr w:rsidR="000A0AD2" w:rsidRPr="006556D4" w:rsidTr="000A0AD2">
        <w:tc>
          <w:tcPr>
            <w:tcW w:w="907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2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4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48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7" w:type="dxa"/>
          </w:tcPr>
          <w:p w:rsidR="000A0AD2" w:rsidRPr="006556D4" w:rsidRDefault="000A0AD2" w:rsidP="000A0A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56D4">
              <w:rPr>
                <w:rFonts w:ascii="Times New Roman" w:hAnsi="Times New Roman" w:cs="Times New Roman"/>
              </w:rPr>
              <w:t>15</w:t>
            </w:r>
          </w:p>
        </w:tc>
      </w:tr>
      <w:tr w:rsidR="000A0AD2" w:rsidRPr="006556D4" w:rsidTr="000A0AD2">
        <w:trPr>
          <w:trHeight w:val="557"/>
        </w:trPr>
        <w:tc>
          <w:tcPr>
            <w:tcW w:w="907" w:type="dxa"/>
            <w:vMerge w:val="restart"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920700О.99.0.АЗ22АА01001</w:t>
            </w:r>
          </w:p>
        </w:tc>
        <w:tc>
          <w:tcPr>
            <w:tcW w:w="964" w:type="dxa"/>
            <w:vMerge w:val="restart"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отдыха и оздоровления обучающихся</w:t>
            </w:r>
          </w:p>
        </w:tc>
        <w:tc>
          <w:tcPr>
            <w:tcW w:w="964" w:type="dxa"/>
            <w:vMerge w:val="restart"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</w:t>
            </w:r>
          </w:p>
        </w:tc>
        <w:tc>
          <w:tcPr>
            <w:tcW w:w="964" w:type="dxa"/>
            <w:vMerge w:val="restart"/>
          </w:tcPr>
          <w:p w:rsidR="000A0AD2" w:rsidRDefault="000A0AD2" w:rsidP="000A0AD2">
            <w:pPr>
              <w:tabs>
                <w:tab w:val="center" w:pos="728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Образовательная организация</w:t>
            </w:r>
          </w:p>
        </w:tc>
        <w:tc>
          <w:tcPr>
            <w:tcW w:w="1984" w:type="dxa"/>
            <w:gridSpan w:val="2"/>
            <w:vMerge w:val="restart"/>
          </w:tcPr>
          <w:p w:rsidR="000A0AD2" w:rsidRDefault="000A0AD2" w:rsidP="000A0AD2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095E087F" wp14:editId="7778A136">
                  <wp:simplePos x="0" y="0"/>
                  <wp:positionH relativeFrom="column">
                    <wp:posOffset>216535</wp:posOffset>
                  </wp:positionH>
                  <wp:positionV relativeFrom="paragraph">
                    <wp:posOffset>962660</wp:posOffset>
                  </wp:positionV>
                  <wp:extent cx="1490345" cy="1499235"/>
                  <wp:effectExtent l="0" t="0" r="0" b="571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чать 001 (3)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345" cy="149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Cs/>
                <w:szCs w:val="22"/>
                <w:shd w:val="clear" w:color="auto" w:fill="FFFFFF"/>
                <w:lang w:eastAsia="en-US"/>
              </w:rPr>
              <w:t>В каникулярное время с дневным пребыванием</w:t>
            </w: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Человеко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</w:t>
            </w:r>
          </w:p>
        </w:tc>
        <w:tc>
          <w:tcPr>
            <w:tcW w:w="1112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020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4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8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417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бесплатная</w:t>
            </w:r>
          </w:p>
        </w:tc>
      </w:tr>
      <w:tr w:rsidR="000A0AD2" w:rsidRPr="006556D4" w:rsidTr="000A0AD2">
        <w:trPr>
          <w:trHeight w:val="483"/>
        </w:trPr>
        <w:tc>
          <w:tcPr>
            <w:tcW w:w="907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0A0AD2" w:rsidRPr="006556D4" w:rsidRDefault="000A0AD2" w:rsidP="000A0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12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0A0AD2" w:rsidRPr="006556D4" w:rsidRDefault="00CC0EAD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0A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4" w:type="dxa"/>
          </w:tcPr>
          <w:p w:rsidR="000A0AD2" w:rsidRPr="006556D4" w:rsidRDefault="00CC0EAD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0A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" w:type="dxa"/>
          </w:tcPr>
          <w:p w:rsidR="000A0AD2" w:rsidRPr="006556D4" w:rsidRDefault="003A6977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48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417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0AD2" w:rsidRPr="006556D4" w:rsidTr="000A0AD2">
        <w:tc>
          <w:tcPr>
            <w:tcW w:w="907" w:type="dxa"/>
            <w:vMerge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Человеко-день</w:t>
            </w:r>
          </w:p>
        </w:tc>
        <w:tc>
          <w:tcPr>
            <w:tcW w:w="1112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54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37" w:type="dxa"/>
          </w:tcPr>
          <w:p w:rsidR="000A0AD2" w:rsidRPr="006556D4" w:rsidRDefault="003A6977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48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417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0A0AD2" w:rsidRPr="006556D4" w:rsidRDefault="000A0AD2" w:rsidP="000A0AD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0AD2" w:rsidRPr="006556D4" w:rsidRDefault="000A0AD2" w:rsidP="000A0AD2">
      <w:pPr>
        <w:pStyle w:val="ConsPlusNormal"/>
        <w:jc w:val="both"/>
        <w:rPr>
          <w:rFonts w:ascii="Times New Roman" w:hAnsi="Times New Roman" w:cs="Times New Roman"/>
        </w:rPr>
      </w:pPr>
    </w:p>
    <w:p w:rsidR="000A0AD2" w:rsidRPr="00C56E1F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Руководитель (уполномоченное лицо) </w:t>
      </w:r>
      <w:r>
        <w:rPr>
          <w:rFonts w:ascii="Times New Roman" w:hAnsi="Times New Roman" w:cs="Times New Roman"/>
          <w:sz w:val="22"/>
          <w:szCs w:val="22"/>
        </w:rPr>
        <w:t xml:space="preserve">Директор </w:t>
      </w:r>
      <w:r w:rsidRPr="00C56E1F">
        <w:rPr>
          <w:rFonts w:ascii="Times New Roman" w:hAnsi="Times New Roman" w:cs="Times New Roman"/>
          <w:sz w:val="22"/>
          <w:szCs w:val="22"/>
        </w:rPr>
        <w:t>___________ _</w:t>
      </w:r>
      <w:proofErr w:type="spellStart"/>
      <w:r w:rsidRPr="002C0A1B">
        <w:rPr>
          <w:rFonts w:ascii="Times New Roman" w:hAnsi="Times New Roman" w:cs="Times New Roman"/>
          <w:sz w:val="22"/>
          <w:szCs w:val="22"/>
          <w:u w:val="single"/>
        </w:rPr>
        <w:t>А.Н.Сунтуфий</w:t>
      </w:r>
      <w:proofErr w:type="spellEnd"/>
    </w:p>
    <w:p w:rsidR="000A0AD2" w:rsidRPr="00C56E1F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C56E1F">
        <w:rPr>
          <w:rFonts w:ascii="Times New Roman" w:hAnsi="Times New Roman" w:cs="Times New Roman"/>
          <w:sz w:val="22"/>
          <w:szCs w:val="22"/>
        </w:rPr>
        <w:t xml:space="preserve"> (должность) (</w:t>
      </w:r>
      <w:proofErr w:type="gramStart"/>
      <w:r w:rsidRPr="00C56E1F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C56E1F">
        <w:rPr>
          <w:rFonts w:ascii="Times New Roman" w:hAnsi="Times New Roman" w:cs="Times New Roman"/>
          <w:sz w:val="22"/>
          <w:szCs w:val="22"/>
        </w:rPr>
        <w:t xml:space="preserve"> (расшифровка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6E1F">
        <w:rPr>
          <w:rFonts w:ascii="Times New Roman" w:hAnsi="Times New Roman" w:cs="Times New Roman"/>
          <w:sz w:val="22"/>
          <w:szCs w:val="22"/>
        </w:rPr>
        <w:t>подписи)</w:t>
      </w:r>
    </w:p>
    <w:p w:rsidR="000A0AD2" w:rsidRPr="00C56E1F" w:rsidRDefault="000A0AD2" w:rsidP="000A0AD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56E1F">
        <w:rPr>
          <w:rFonts w:ascii="Times New Roman" w:hAnsi="Times New Roman" w:cs="Times New Roman"/>
          <w:sz w:val="22"/>
          <w:szCs w:val="22"/>
        </w:rPr>
        <w:t>"</w:t>
      </w:r>
      <w:r>
        <w:rPr>
          <w:rFonts w:ascii="Times New Roman" w:hAnsi="Times New Roman" w:cs="Times New Roman"/>
          <w:sz w:val="22"/>
          <w:szCs w:val="22"/>
        </w:rPr>
        <w:t>10</w:t>
      </w:r>
      <w:r w:rsidRPr="00C56E1F">
        <w:rPr>
          <w:rFonts w:ascii="Times New Roman" w:hAnsi="Times New Roman" w:cs="Times New Roman"/>
          <w:sz w:val="22"/>
          <w:szCs w:val="22"/>
        </w:rPr>
        <w:t xml:space="preserve">" </w:t>
      </w:r>
      <w:r w:rsidR="006F0730">
        <w:rPr>
          <w:rFonts w:ascii="Times New Roman" w:hAnsi="Times New Roman" w:cs="Times New Roman"/>
          <w:sz w:val="22"/>
          <w:szCs w:val="22"/>
        </w:rPr>
        <w:t>января 2025</w:t>
      </w:r>
      <w:bookmarkStart w:id="0" w:name="_GoBack"/>
      <w:bookmarkEnd w:id="0"/>
      <w:r w:rsidRPr="00C56E1F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635A3" w:rsidRDefault="000635A3"/>
    <w:sectPr w:rsidR="000635A3" w:rsidSect="000A0AD2">
      <w:pgSz w:w="16838" w:h="11906" w:orient="landscape"/>
      <w:pgMar w:top="709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9B3"/>
    <w:rsid w:val="000635A3"/>
    <w:rsid w:val="000A0AD2"/>
    <w:rsid w:val="003A6977"/>
    <w:rsid w:val="006F0730"/>
    <w:rsid w:val="00CC0EAD"/>
    <w:rsid w:val="00D8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A4C97-60ED-4CBD-A948-3FCA06413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A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1"/>
    <w:locked/>
    <w:rsid w:val="000A0AD2"/>
    <w:rPr>
      <w:rFonts w:ascii="Times New Roman" w:hAnsi="Times New Roman" w:cs="Times New Roman"/>
      <w:sz w:val="23"/>
      <w:shd w:val="clear" w:color="auto" w:fill="FFFFFF"/>
    </w:rPr>
  </w:style>
  <w:style w:type="paragraph" w:customStyle="1" w:styleId="21">
    <w:name w:val="Заголовок №21"/>
    <w:basedOn w:val="a"/>
    <w:link w:val="2"/>
    <w:rsid w:val="000A0AD2"/>
    <w:pPr>
      <w:shd w:val="clear" w:color="auto" w:fill="FFFFFF"/>
      <w:spacing w:after="420" w:line="240" w:lineRule="atLeast"/>
      <w:outlineLvl w:val="1"/>
    </w:pPr>
    <w:rPr>
      <w:rFonts w:ascii="Times New Roman" w:hAnsi="Times New Roman" w:cs="Times New Roman"/>
      <w:sz w:val="23"/>
    </w:rPr>
  </w:style>
  <w:style w:type="character" w:customStyle="1" w:styleId="a3">
    <w:name w:val="Текст выноски Знак"/>
    <w:basedOn w:val="a0"/>
    <w:link w:val="a4"/>
    <w:uiPriority w:val="99"/>
    <w:semiHidden/>
    <w:rsid w:val="000A0AD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0A0A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A0A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A0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A0AD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hyperlink" Target="file:///C:\Users\User\AppData\Local\Temp\Rar$DIa3588.40190\&#1087;&#1086;&#1088;&#1103;&#1076;&#1086;&#1082;%20&#1092;&#1086;&#1088;&#1084;&#1080;&#1088;-&#1103;%20&#1084;&#1091;&#1085;.%20&#1079;&#1072;&#1076;&#1072;&#1085;&#1080;&#1103;%20&#1050;&#1080;&#1088;&#1086;&#1074;&#1089;&#1082;&#1080;&#1081;%20&#1088;&#1072;&#1081;&#1086;&#1085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3306</Words>
  <Characters>18847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MSI</cp:lastModifiedBy>
  <cp:revision>5</cp:revision>
  <dcterms:created xsi:type="dcterms:W3CDTF">2025-01-09T01:49:00Z</dcterms:created>
  <dcterms:modified xsi:type="dcterms:W3CDTF">2025-01-09T02:20:00Z</dcterms:modified>
</cp:coreProperties>
</file>